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03AB8" w14:textId="77777777" w:rsidR="009205BB" w:rsidRDefault="009205BB" w:rsidP="00E55769">
      <w:pPr>
        <w:pStyle w:val="Hovedoverskrift"/>
      </w:pPr>
    </w:p>
    <w:p w14:paraId="298990BE" w14:textId="77777777" w:rsidR="00FD1A3E" w:rsidRDefault="00FD1A3E" w:rsidP="00FD1A3E"/>
    <w:p w14:paraId="1D829215" w14:textId="77777777" w:rsidR="00FD1A3E" w:rsidRDefault="00FD1A3E" w:rsidP="00FD1A3E"/>
    <w:p w14:paraId="352AE6ED" w14:textId="77777777" w:rsidR="00FD1A3E" w:rsidRDefault="00FD1A3E" w:rsidP="00FD1A3E"/>
    <w:p w14:paraId="49E9EDE2" w14:textId="77777777" w:rsidR="00FD1A3E" w:rsidRDefault="00FD1A3E" w:rsidP="00FD1A3E"/>
    <w:p w14:paraId="2E57E480" w14:textId="77777777" w:rsidR="00FD1A3E" w:rsidRDefault="00FD1A3E" w:rsidP="00FD1A3E"/>
    <w:p w14:paraId="7CE5BD77" w14:textId="77777777" w:rsidR="00FD1A3E" w:rsidRPr="00FD1A3E" w:rsidRDefault="00FD1A3E" w:rsidP="00FD1A3E"/>
    <w:p w14:paraId="14A27C90" w14:textId="77777777" w:rsidR="009205BB" w:rsidRDefault="009205BB" w:rsidP="00E55769">
      <w:pPr>
        <w:pStyle w:val="Hovedoverskrift"/>
      </w:pPr>
    </w:p>
    <w:p w14:paraId="38915D61" w14:textId="77777777" w:rsidR="009205BB" w:rsidRDefault="009205BB" w:rsidP="00E55769">
      <w:pPr>
        <w:pStyle w:val="Hovedoverskrift"/>
      </w:pPr>
    </w:p>
    <w:p w14:paraId="3BB82D80" w14:textId="77777777" w:rsidR="00E55769" w:rsidRPr="001D6C98" w:rsidRDefault="00FD1A3E" w:rsidP="00E55769">
      <w:pPr>
        <w:pStyle w:val="Hovedoverskrift"/>
        <w:rPr>
          <w:sz w:val="40"/>
          <w:szCs w:val="40"/>
        </w:rPr>
      </w:pPr>
      <w:r w:rsidRPr="001D6C98">
        <w:rPr>
          <w:sz w:val="40"/>
          <w:szCs w:val="40"/>
        </w:rPr>
        <w:t xml:space="preserve">Bilag 4 </w:t>
      </w:r>
      <w:r w:rsidR="001D6C98" w:rsidRPr="001D6C98">
        <w:rPr>
          <w:sz w:val="40"/>
          <w:szCs w:val="40"/>
        </w:rPr>
        <w:t>–</w:t>
      </w:r>
      <w:r w:rsidRPr="001D6C98">
        <w:rPr>
          <w:sz w:val="40"/>
          <w:szCs w:val="40"/>
        </w:rPr>
        <w:t xml:space="preserve"> </w:t>
      </w:r>
      <w:r w:rsidR="001D6C98" w:rsidRPr="001D6C98">
        <w:rPr>
          <w:sz w:val="40"/>
          <w:szCs w:val="40"/>
        </w:rPr>
        <w:t xml:space="preserve">administrative </w:t>
      </w:r>
      <w:r w:rsidR="00EB0415" w:rsidRPr="001D6C98">
        <w:rPr>
          <w:sz w:val="40"/>
          <w:szCs w:val="40"/>
        </w:rPr>
        <w:t>bestemmelser</w:t>
      </w:r>
    </w:p>
    <w:p w14:paraId="23B66A7B" w14:textId="77777777" w:rsidR="00E55769" w:rsidRDefault="00E55769" w:rsidP="005F6736"/>
    <w:p w14:paraId="281FC880" w14:textId="77777777" w:rsidR="00B27A0E" w:rsidRPr="00FD1A3E" w:rsidRDefault="00B27A0E" w:rsidP="005F6736">
      <w:pPr>
        <w:rPr>
          <w:highlight w:val="lightGray"/>
        </w:rPr>
      </w:pPr>
    </w:p>
    <w:p w14:paraId="665BABD7" w14:textId="77777777" w:rsidR="00B27A0E" w:rsidRPr="00FD1A3E" w:rsidRDefault="00B27A0E" w:rsidP="005F6736"/>
    <w:p w14:paraId="1EB72860" w14:textId="6DF146CB" w:rsidR="004F6C17" w:rsidRPr="00E55769" w:rsidRDefault="004F6C17" w:rsidP="004F6C17">
      <w:pPr>
        <w:pStyle w:val="Hovedoverskrift"/>
      </w:pPr>
      <w:r w:rsidRPr="0015748B">
        <w:t xml:space="preserve">Kontrakt </w:t>
      </w:r>
      <w:r w:rsidR="004B6802">
        <w:t>om</w:t>
      </w:r>
      <w:r w:rsidRPr="0015748B">
        <w:t xml:space="preserve"> levering av service, vedlikehold</w:t>
      </w:r>
      <w:r w:rsidR="00FB186A">
        <w:t>,</w:t>
      </w:r>
      <w:r w:rsidRPr="0015748B">
        <w:t xml:space="preserve"> reparasjon</w:t>
      </w:r>
      <w:r w:rsidR="00FB186A">
        <w:t xml:space="preserve"> og opplag</w:t>
      </w:r>
      <w:r w:rsidRPr="0015748B">
        <w:t xml:space="preserve"> av </w:t>
      </w:r>
      <w:r>
        <w:t>båter</w:t>
      </w:r>
    </w:p>
    <w:p w14:paraId="73949D60" w14:textId="77777777" w:rsidR="004F6C17" w:rsidRDefault="004F6C17" w:rsidP="004F6C17">
      <w:pPr>
        <w:pStyle w:val="Saksnummer"/>
      </w:pPr>
    </w:p>
    <w:p w14:paraId="6FE86B29" w14:textId="77777777" w:rsidR="009205BB" w:rsidRPr="00FD1A3E" w:rsidRDefault="009205BB" w:rsidP="00B27A0E"/>
    <w:p w14:paraId="4263E779" w14:textId="77777777" w:rsidR="009205BB" w:rsidRPr="00FD1A3E" w:rsidRDefault="009205BB" w:rsidP="00B27A0E"/>
    <w:p w14:paraId="0DB3F63C" w14:textId="77777777" w:rsidR="00B27A0E" w:rsidRPr="00FD1A3E" w:rsidRDefault="00B27A0E" w:rsidP="00B27A0E"/>
    <w:p w14:paraId="443F746A" w14:textId="77777777" w:rsidR="004F6C17" w:rsidRDefault="009205BB" w:rsidP="009205BB">
      <w:pPr>
        <w:pStyle w:val="Saksnummer"/>
        <w:rPr>
          <w:sz w:val="36"/>
          <w:szCs w:val="36"/>
        </w:rPr>
      </w:pPr>
      <w:r w:rsidRPr="001D6C98">
        <w:rPr>
          <w:sz w:val="36"/>
          <w:szCs w:val="36"/>
        </w:rPr>
        <w:t>Saksnummer</w:t>
      </w:r>
      <w:r w:rsidR="004F6C17">
        <w:rPr>
          <w:sz w:val="36"/>
          <w:szCs w:val="36"/>
        </w:rPr>
        <w:t xml:space="preserve"> anskaffelsen</w:t>
      </w:r>
      <w:r w:rsidRPr="001D6C98">
        <w:rPr>
          <w:sz w:val="36"/>
          <w:szCs w:val="36"/>
        </w:rPr>
        <w:t>:</w:t>
      </w:r>
      <w:r w:rsidR="004F6C17">
        <w:rPr>
          <w:sz w:val="36"/>
          <w:szCs w:val="36"/>
        </w:rPr>
        <w:t xml:space="preserve"> 25/278936</w:t>
      </w:r>
    </w:p>
    <w:p w14:paraId="54569485" w14:textId="1B0B2F67" w:rsidR="009205BB" w:rsidRPr="001D6C98" w:rsidRDefault="004F6C17" w:rsidP="009205BB">
      <w:pPr>
        <w:pStyle w:val="Saksnummer"/>
        <w:rPr>
          <w:sz w:val="36"/>
          <w:szCs w:val="36"/>
        </w:rPr>
      </w:pPr>
      <w:r>
        <w:rPr>
          <w:sz w:val="36"/>
          <w:szCs w:val="36"/>
        </w:rPr>
        <w:t xml:space="preserve">Saksnummer kontrakten: </w:t>
      </w:r>
      <w:r w:rsidR="009205BB" w:rsidRPr="001D6C98">
        <w:rPr>
          <w:sz w:val="36"/>
          <w:szCs w:val="36"/>
        </w:rPr>
        <w:t xml:space="preserve"> </w:t>
      </w:r>
    </w:p>
    <w:p w14:paraId="188CA75B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0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66FD1D41" w14:textId="1430C58B" w:rsidR="00835EAC" w:rsidRDefault="00835EAC" w:rsidP="00BE06A9">
          <w:pPr>
            <w:pStyle w:val="Overskriftforinnholdsfortegnelse"/>
          </w:pPr>
          <w:r>
            <w:t>Innhold</w:t>
          </w:r>
        </w:p>
        <w:p w14:paraId="5C472676" w14:textId="67236E95" w:rsidR="00323CA6" w:rsidRDefault="00EB0415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291328" w:history="1">
            <w:r w:rsidR="00323CA6" w:rsidRPr="005A22CB">
              <w:rPr>
                <w:rStyle w:val="Hyperkobling"/>
                <w:noProof/>
              </w:rPr>
              <w:t>1. Partenes representanter jf. avtalens punkt 1.5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_Toc224291328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3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309B5BE1" w14:textId="0E90FFBF" w:rsidR="00323CA6" w:rsidRDefault="00011F5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224291329" w:history="1">
            <w:r w:rsidR="00323CA6" w:rsidRPr="005A22CB">
              <w:rPr>
                <w:rStyle w:val="Hyperkobling"/>
                <w:noProof/>
              </w:rPr>
              <w:t>1.1. Overdragelse av avtalen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_Toc224291329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3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53208680" w14:textId="5F46B2C2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0" w:history="1">
            <w:r w:rsidR="00323CA6" w:rsidRPr="005A22CB">
              <w:rPr>
                <w:rStyle w:val="Hyperkobling"/>
                <w:noProof/>
              </w:rPr>
              <w:t>2. Partenes kontaktpersoner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_Toc224291330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3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21D4CC72" w14:textId="687A3B6E" w:rsidR="00323CA6" w:rsidRDefault="00011F5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224291331" w:history="1">
            <w:r w:rsidR="00323CA6" w:rsidRPr="005A22CB">
              <w:rPr>
                <w:rStyle w:val="Hyperkobling"/>
                <w:noProof/>
              </w:rPr>
              <w:t>2.1. Leverandørens nøkkelpersonell jf. avtalens punkt 1.6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_Toc224291331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3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7BB3F31F" w14:textId="067B17D6" w:rsidR="00323CA6" w:rsidRDefault="00011F5C">
          <w:pPr>
            <w:pStyle w:val="INN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GB" w:eastAsia="en-GB"/>
            </w:rPr>
          </w:pPr>
          <w:hyperlink w:anchor="_Toc224291332" w:history="1">
            <w:r w:rsidR="00323CA6" w:rsidRPr="005A22CB">
              <w:rPr>
                <w:rStyle w:val="Hyperkobling"/>
                <w:noProof/>
              </w:rPr>
              <w:t>2.2. Kundens kontaktperson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_Toc224291332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4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4182F7EE" w14:textId="30BD44D4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3" w:history="1">
            <w:r w:rsidR="00323CA6" w:rsidRPr="005A22CB">
              <w:rPr>
                <w:rStyle w:val="Hyperkobling"/>
                <w:noProof/>
              </w:rPr>
              <w:t>3. Avtalens varighet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_Toc224291333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4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586E2F1D" w14:textId="595CD1F0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4" w:history="1">
            <w:r w:rsidR="00323CA6" w:rsidRPr="005A22CB">
              <w:rPr>
                <w:rStyle w:val="Hyperkobling"/>
                <w:noProof/>
              </w:rPr>
              <w:t>4. Brukere av avtalen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_Toc224291334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4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16125A95" w14:textId="0AC1EFA5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5" w:history="1">
            <w:r w:rsidR="00323CA6" w:rsidRPr="005A22CB">
              <w:rPr>
                <w:rStyle w:val="Hyperkobling"/>
                <w:noProof/>
              </w:rPr>
              <w:t>5. Bruk av underleverandør jf. avtalens punkt 3.2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_Toc224291335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4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5929C0F2" w14:textId="7DA8D7BA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6" w:history="1">
            <w:r w:rsidR="00323CA6" w:rsidRPr="005A22CB">
              <w:rPr>
                <w:rStyle w:val="Hyperkobling"/>
                <w:noProof/>
              </w:rPr>
              <w:t>6. Lønns og arbeidsvilkår jf. avtalens punkt 3.5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_Toc224291336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5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31DBF44F" w14:textId="40A6BD35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7" w:history="1">
            <w:r w:rsidR="00323CA6" w:rsidRPr="005A22CB">
              <w:rPr>
                <w:rStyle w:val="Hyperkobling"/>
                <w:noProof/>
              </w:rPr>
              <w:t>7. Møter jf. avtalens punkt 4.2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_Toc224291337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5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5E383FDB" w14:textId="2C2385F4" w:rsidR="00323CA6" w:rsidRDefault="00011F5C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val="en-GB" w:eastAsia="en-GB"/>
            </w:rPr>
          </w:pPr>
          <w:hyperlink w:anchor="_Toc224291338" w:history="1">
            <w:r w:rsidR="00323CA6" w:rsidRPr="005A22CB">
              <w:rPr>
                <w:rStyle w:val="Hyperkobling"/>
                <w:noProof/>
              </w:rPr>
              <w:t>8. Rapportering</w:t>
            </w:r>
            <w:r w:rsidR="00323CA6">
              <w:rPr>
                <w:noProof/>
                <w:webHidden/>
              </w:rPr>
              <w:tab/>
            </w:r>
            <w:r w:rsidR="00323CA6">
              <w:rPr>
                <w:noProof/>
                <w:webHidden/>
              </w:rPr>
              <w:fldChar w:fldCharType="begin"/>
            </w:r>
            <w:r w:rsidR="00323CA6">
              <w:rPr>
                <w:noProof/>
                <w:webHidden/>
              </w:rPr>
              <w:instrText xml:space="preserve"> PAGEREF _Toc224291338 \h </w:instrText>
            </w:r>
            <w:r w:rsidR="00323CA6">
              <w:rPr>
                <w:noProof/>
                <w:webHidden/>
              </w:rPr>
            </w:r>
            <w:r w:rsidR="00323CA6">
              <w:rPr>
                <w:noProof/>
                <w:webHidden/>
              </w:rPr>
              <w:fldChar w:fldCharType="separate"/>
            </w:r>
            <w:r w:rsidR="00323CA6">
              <w:rPr>
                <w:noProof/>
                <w:webHidden/>
              </w:rPr>
              <w:t>5</w:t>
            </w:r>
            <w:r w:rsidR="00323CA6">
              <w:rPr>
                <w:noProof/>
                <w:webHidden/>
              </w:rPr>
              <w:fldChar w:fldCharType="end"/>
            </w:r>
          </w:hyperlink>
        </w:p>
        <w:p w14:paraId="1428416C" w14:textId="18D91D56" w:rsidR="00835EAC" w:rsidRDefault="00EB0415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67628ED8" w14:textId="57F4B0EB" w:rsidR="00EB0415" w:rsidRDefault="00E76D0E" w:rsidP="00EB0415">
      <w:pPr>
        <w:pStyle w:val="Overskrift1"/>
      </w:pPr>
      <w:r>
        <w:br w:type="page"/>
      </w:r>
      <w:bookmarkStart w:id="1" w:name="_Toc64014838"/>
      <w:bookmarkStart w:id="2" w:name="_Toc224291328"/>
      <w:bookmarkEnd w:id="0"/>
      <w:r w:rsidR="00EB0415" w:rsidRPr="009528C3">
        <w:lastRenderedPageBreak/>
        <w:t>Partenes represen</w:t>
      </w:r>
      <w:r w:rsidR="00EB0415">
        <w:t>tanter jf. avtalens punkt 1</w:t>
      </w:r>
      <w:r w:rsidR="00EB0415" w:rsidRPr="009528C3">
        <w:t>.</w:t>
      </w:r>
      <w:r w:rsidR="00EB0415">
        <w:t>5</w:t>
      </w:r>
      <w:bookmarkEnd w:id="1"/>
      <w:bookmarkEnd w:id="2"/>
    </w:p>
    <w:p w14:paraId="77D24374" w14:textId="32DB9E64" w:rsidR="00354A3D" w:rsidRPr="00B81BE6" w:rsidRDefault="00354A3D" w:rsidP="00354A3D">
      <w:pPr>
        <w:rPr>
          <w:szCs w:val="20"/>
        </w:rPr>
      </w:pPr>
      <w:r w:rsidRPr="00B81BE6">
        <w:rPr>
          <w:szCs w:val="20"/>
        </w:rPr>
        <w:t>Bemyndiget representan</w:t>
      </w:r>
      <w:r>
        <w:rPr>
          <w:szCs w:val="20"/>
        </w:rPr>
        <w:t xml:space="preserve">t/ representant </w:t>
      </w:r>
      <w:r>
        <w:t>som innehar fullmakt på vegne</w:t>
      </w:r>
      <w:r w:rsidRPr="00B81BE6">
        <w:t xml:space="preserve"> partene</w:t>
      </w:r>
      <w:r>
        <w:rPr>
          <w:szCs w:val="20"/>
        </w:rPr>
        <w:t>:</w:t>
      </w:r>
    </w:p>
    <w:p w14:paraId="4258EF22" w14:textId="77777777" w:rsidR="00D0015E" w:rsidRDefault="00D0015E" w:rsidP="00354A3D">
      <w:pPr>
        <w:sectPr w:rsidR="00D0015E" w:rsidSect="009C2FA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418" w:bottom="1418" w:left="1418" w:header="737" w:footer="567" w:gutter="0"/>
          <w:cols w:space="708"/>
          <w:titlePg/>
          <w:docGrid w:linePitch="360"/>
        </w:sectPr>
      </w:pPr>
    </w:p>
    <w:p w14:paraId="6BCCFF54" w14:textId="5F54DB83" w:rsidR="00354A3D" w:rsidRDefault="00354A3D" w:rsidP="00354A3D">
      <w:pPr>
        <w:rPr>
          <w:rFonts w:cs="Arial"/>
          <w:szCs w:val="20"/>
        </w:rPr>
      </w:pPr>
    </w:p>
    <w:tbl>
      <w:tblPr>
        <w:tblStyle w:val="Tabellrutenett"/>
        <w:tblW w:w="4248" w:type="dxa"/>
        <w:tblLayout w:type="fixed"/>
        <w:tblLook w:val="04A0" w:firstRow="1" w:lastRow="0" w:firstColumn="1" w:lastColumn="0" w:noHBand="0" w:noVBand="1"/>
      </w:tblPr>
      <w:tblGrid>
        <w:gridCol w:w="1101"/>
        <w:gridCol w:w="3147"/>
      </w:tblGrid>
      <w:tr w:rsidR="00D0015E" w:rsidRPr="0003424A" w14:paraId="50EA2A7D" w14:textId="77777777" w:rsidTr="00D001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248" w:type="dxa"/>
            <w:gridSpan w:val="2"/>
            <w:shd w:val="clear" w:color="auto" w:fill="3269BA" w:themeFill="accent5" w:themeFillShade="80"/>
          </w:tcPr>
          <w:p w14:paraId="3AF5C6DF" w14:textId="4EAD1844" w:rsidR="00D0015E" w:rsidRPr="0003424A" w:rsidRDefault="00D0015E" w:rsidP="00D0015E">
            <w:pPr>
              <w:spacing w:before="0" w:line="360" w:lineRule="auto"/>
              <w:jc w:val="center"/>
              <w:rPr>
                <w:szCs w:val="20"/>
              </w:rPr>
            </w:pPr>
            <w:r w:rsidRPr="0003424A">
              <w:rPr>
                <w:szCs w:val="20"/>
              </w:rPr>
              <w:t>For Kunden</w:t>
            </w:r>
            <w:r>
              <w:rPr>
                <w:szCs w:val="20"/>
              </w:rPr>
              <w:t xml:space="preserve"> (OPD)</w:t>
            </w:r>
            <w:r w:rsidRPr="0003424A">
              <w:rPr>
                <w:szCs w:val="20"/>
              </w:rPr>
              <w:t>:</w:t>
            </w:r>
          </w:p>
        </w:tc>
      </w:tr>
      <w:tr w:rsidR="00D0015E" w:rsidRPr="007A49EA" w14:paraId="150D4976" w14:textId="77777777" w:rsidTr="00D0015E">
        <w:tc>
          <w:tcPr>
            <w:tcW w:w="1101" w:type="dxa"/>
          </w:tcPr>
          <w:p w14:paraId="426CD71A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Navn</w:t>
            </w:r>
          </w:p>
        </w:tc>
        <w:tc>
          <w:tcPr>
            <w:tcW w:w="3147" w:type="dxa"/>
          </w:tcPr>
          <w:p w14:paraId="6484DB2E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1C8169E9" w14:textId="77777777" w:rsidTr="00D0015E">
        <w:tc>
          <w:tcPr>
            <w:tcW w:w="1101" w:type="dxa"/>
          </w:tcPr>
          <w:p w14:paraId="39C7FBB9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Stilling</w:t>
            </w:r>
          </w:p>
        </w:tc>
        <w:tc>
          <w:tcPr>
            <w:tcW w:w="3147" w:type="dxa"/>
          </w:tcPr>
          <w:p w14:paraId="4810C977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4108A353" w14:textId="77777777" w:rsidTr="00D0015E">
        <w:tc>
          <w:tcPr>
            <w:tcW w:w="1101" w:type="dxa"/>
          </w:tcPr>
          <w:p w14:paraId="2BC8D81A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Adresse</w:t>
            </w:r>
          </w:p>
        </w:tc>
        <w:tc>
          <w:tcPr>
            <w:tcW w:w="3147" w:type="dxa"/>
          </w:tcPr>
          <w:p w14:paraId="531729B9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229D7F4C" w14:textId="77777777" w:rsidTr="00D0015E">
        <w:tc>
          <w:tcPr>
            <w:tcW w:w="1101" w:type="dxa"/>
          </w:tcPr>
          <w:p w14:paraId="036E8A96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Telefon</w:t>
            </w:r>
          </w:p>
        </w:tc>
        <w:tc>
          <w:tcPr>
            <w:tcW w:w="3147" w:type="dxa"/>
          </w:tcPr>
          <w:p w14:paraId="42C75164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3CFA5DA1" w14:textId="77777777" w:rsidTr="00D0015E">
        <w:tc>
          <w:tcPr>
            <w:tcW w:w="1101" w:type="dxa"/>
          </w:tcPr>
          <w:p w14:paraId="0F295C2E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E-post</w:t>
            </w:r>
          </w:p>
        </w:tc>
        <w:tc>
          <w:tcPr>
            <w:tcW w:w="3147" w:type="dxa"/>
          </w:tcPr>
          <w:p w14:paraId="40C214D2" w14:textId="77777777" w:rsidR="00D0015E" w:rsidRPr="007A49EA" w:rsidRDefault="00D0015E" w:rsidP="00D0015E">
            <w:pPr>
              <w:spacing w:before="0" w:line="360" w:lineRule="auto"/>
              <w:rPr>
                <w:szCs w:val="20"/>
              </w:rPr>
            </w:pPr>
          </w:p>
        </w:tc>
      </w:tr>
    </w:tbl>
    <w:p w14:paraId="14669AAA" w14:textId="6188CEFB" w:rsidR="00D0015E" w:rsidRDefault="00D0015E" w:rsidP="00354A3D">
      <w:pPr>
        <w:rPr>
          <w:rFonts w:cs="Arial"/>
          <w:szCs w:val="20"/>
        </w:rPr>
      </w:pPr>
    </w:p>
    <w:p w14:paraId="58794AB3" w14:textId="403394DC" w:rsidR="00D0015E" w:rsidRDefault="00D0015E" w:rsidP="00354A3D">
      <w:pPr>
        <w:rPr>
          <w:rFonts w:cs="Arial"/>
          <w:szCs w:val="20"/>
        </w:rPr>
      </w:pPr>
    </w:p>
    <w:p w14:paraId="15E2A1FA" w14:textId="77777777" w:rsidR="00D0015E" w:rsidRDefault="00D0015E" w:rsidP="00354A3D">
      <w:pPr>
        <w:rPr>
          <w:rFonts w:cs="Arial"/>
          <w:szCs w:val="20"/>
        </w:rPr>
      </w:pPr>
    </w:p>
    <w:tbl>
      <w:tblPr>
        <w:tblStyle w:val="Tabellrutenett"/>
        <w:tblW w:w="4248" w:type="dxa"/>
        <w:tblLayout w:type="fixed"/>
        <w:tblLook w:val="04A0" w:firstRow="1" w:lastRow="0" w:firstColumn="1" w:lastColumn="0" w:noHBand="0" w:noVBand="1"/>
      </w:tblPr>
      <w:tblGrid>
        <w:gridCol w:w="1101"/>
        <w:gridCol w:w="3147"/>
      </w:tblGrid>
      <w:tr w:rsidR="00D0015E" w:rsidRPr="0003424A" w14:paraId="4080F4B3" w14:textId="77777777" w:rsidTr="00DE7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248" w:type="dxa"/>
            <w:gridSpan w:val="2"/>
            <w:shd w:val="clear" w:color="auto" w:fill="3269BA" w:themeFill="accent5" w:themeFillShade="80"/>
          </w:tcPr>
          <w:p w14:paraId="52D7EBE1" w14:textId="77777777" w:rsidR="00D0015E" w:rsidRPr="0003424A" w:rsidRDefault="00D0015E" w:rsidP="00DE7237">
            <w:pPr>
              <w:spacing w:before="0" w:line="360" w:lineRule="auto"/>
              <w:jc w:val="center"/>
              <w:rPr>
                <w:szCs w:val="20"/>
              </w:rPr>
            </w:pPr>
            <w:r w:rsidRPr="0003424A">
              <w:rPr>
                <w:szCs w:val="20"/>
              </w:rPr>
              <w:t>For Kunden</w:t>
            </w:r>
            <w:r>
              <w:rPr>
                <w:szCs w:val="20"/>
              </w:rPr>
              <w:t xml:space="preserve"> (PST)</w:t>
            </w:r>
            <w:r w:rsidRPr="0003424A">
              <w:rPr>
                <w:szCs w:val="20"/>
              </w:rPr>
              <w:t>:</w:t>
            </w:r>
          </w:p>
        </w:tc>
      </w:tr>
      <w:tr w:rsidR="00D0015E" w:rsidRPr="007A49EA" w14:paraId="4406C9A5" w14:textId="77777777" w:rsidTr="00DE7237">
        <w:tc>
          <w:tcPr>
            <w:tcW w:w="1101" w:type="dxa"/>
          </w:tcPr>
          <w:p w14:paraId="2E384853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Navn</w:t>
            </w:r>
          </w:p>
        </w:tc>
        <w:tc>
          <w:tcPr>
            <w:tcW w:w="3147" w:type="dxa"/>
          </w:tcPr>
          <w:p w14:paraId="403B7510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1A3C0F32" w14:textId="77777777" w:rsidTr="00DE7237">
        <w:tc>
          <w:tcPr>
            <w:tcW w:w="1101" w:type="dxa"/>
          </w:tcPr>
          <w:p w14:paraId="537288D2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Stilling</w:t>
            </w:r>
          </w:p>
        </w:tc>
        <w:tc>
          <w:tcPr>
            <w:tcW w:w="3147" w:type="dxa"/>
          </w:tcPr>
          <w:p w14:paraId="6BF7BDDF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29809B17" w14:textId="77777777" w:rsidTr="00DE7237">
        <w:tc>
          <w:tcPr>
            <w:tcW w:w="1101" w:type="dxa"/>
          </w:tcPr>
          <w:p w14:paraId="0D1FBC52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Adresse</w:t>
            </w:r>
          </w:p>
        </w:tc>
        <w:tc>
          <w:tcPr>
            <w:tcW w:w="3147" w:type="dxa"/>
          </w:tcPr>
          <w:p w14:paraId="15885063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2A426745" w14:textId="77777777" w:rsidTr="00DE7237">
        <w:tc>
          <w:tcPr>
            <w:tcW w:w="1101" w:type="dxa"/>
          </w:tcPr>
          <w:p w14:paraId="45CA92E1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Telefon</w:t>
            </w:r>
          </w:p>
        </w:tc>
        <w:tc>
          <w:tcPr>
            <w:tcW w:w="3147" w:type="dxa"/>
          </w:tcPr>
          <w:p w14:paraId="07718D32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D0015E" w:rsidRPr="007A49EA" w14:paraId="0D8B57AF" w14:textId="77777777" w:rsidTr="00DE7237">
        <w:tc>
          <w:tcPr>
            <w:tcW w:w="1101" w:type="dxa"/>
          </w:tcPr>
          <w:p w14:paraId="50808D12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E-post</w:t>
            </w:r>
          </w:p>
        </w:tc>
        <w:tc>
          <w:tcPr>
            <w:tcW w:w="3147" w:type="dxa"/>
          </w:tcPr>
          <w:p w14:paraId="6EB0BE8F" w14:textId="77777777" w:rsidR="00D0015E" w:rsidRPr="007A49EA" w:rsidRDefault="00D0015E" w:rsidP="00DE7237">
            <w:pPr>
              <w:spacing w:before="0" w:line="360" w:lineRule="auto"/>
              <w:rPr>
                <w:szCs w:val="20"/>
              </w:rPr>
            </w:pPr>
          </w:p>
        </w:tc>
      </w:tr>
    </w:tbl>
    <w:p w14:paraId="53F85799" w14:textId="77777777" w:rsidR="00D0015E" w:rsidRDefault="00D0015E" w:rsidP="00354A3D">
      <w:pPr>
        <w:rPr>
          <w:rFonts w:cs="Arial"/>
          <w:szCs w:val="20"/>
        </w:rPr>
      </w:pPr>
    </w:p>
    <w:p w14:paraId="786FDD4A" w14:textId="77777777" w:rsidR="00D0015E" w:rsidRDefault="00D0015E" w:rsidP="00354A3D">
      <w:pPr>
        <w:rPr>
          <w:rFonts w:cs="Arial"/>
          <w:szCs w:val="20"/>
        </w:rPr>
      </w:pPr>
    </w:p>
    <w:p w14:paraId="2DA8E502" w14:textId="79457394" w:rsidR="00D0015E" w:rsidRDefault="00D0015E" w:rsidP="00354A3D">
      <w:pPr>
        <w:rPr>
          <w:rFonts w:cs="Arial"/>
          <w:szCs w:val="20"/>
        </w:rPr>
        <w:sectPr w:rsidR="00D0015E" w:rsidSect="00D0015E">
          <w:type w:val="continuous"/>
          <w:pgSz w:w="11906" w:h="16838" w:code="9"/>
          <w:pgMar w:top="1701" w:right="1418" w:bottom="1418" w:left="1418" w:header="737" w:footer="567" w:gutter="0"/>
          <w:cols w:num="2" w:space="708"/>
          <w:titlePg/>
          <w:docGrid w:linePitch="360"/>
        </w:sectPr>
      </w:pPr>
    </w:p>
    <w:tbl>
      <w:tblPr>
        <w:tblStyle w:val="Tabellrutenett"/>
        <w:tblW w:w="4248" w:type="dxa"/>
        <w:tblLayout w:type="fixed"/>
        <w:tblLook w:val="04A0" w:firstRow="1" w:lastRow="0" w:firstColumn="1" w:lastColumn="0" w:noHBand="0" w:noVBand="1"/>
      </w:tblPr>
      <w:tblGrid>
        <w:gridCol w:w="1101"/>
        <w:gridCol w:w="3147"/>
      </w:tblGrid>
      <w:tr w:rsidR="00011F5C" w:rsidRPr="0003424A" w14:paraId="4AB3D5C3" w14:textId="77777777" w:rsidTr="00DE72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9"/>
        </w:trPr>
        <w:tc>
          <w:tcPr>
            <w:tcW w:w="4248" w:type="dxa"/>
            <w:gridSpan w:val="2"/>
            <w:shd w:val="clear" w:color="auto" w:fill="3269BA" w:themeFill="accent5" w:themeFillShade="80"/>
          </w:tcPr>
          <w:p w14:paraId="23B0A4ED" w14:textId="0F834D52" w:rsidR="00011F5C" w:rsidRPr="0003424A" w:rsidRDefault="00011F5C" w:rsidP="00DE7237">
            <w:pPr>
              <w:spacing w:before="0" w:line="36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Leverandør</w:t>
            </w:r>
            <w:r w:rsidRPr="0003424A">
              <w:rPr>
                <w:szCs w:val="20"/>
              </w:rPr>
              <w:t>:</w:t>
            </w:r>
          </w:p>
        </w:tc>
      </w:tr>
      <w:tr w:rsidR="00011F5C" w:rsidRPr="007A49EA" w14:paraId="316EA920" w14:textId="77777777" w:rsidTr="00DE7237">
        <w:tc>
          <w:tcPr>
            <w:tcW w:w="1101" w:type="dxa"/>
          </w:tcPr>
          <w:p w14:paraId="701C867C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Navn</w:t>
            </w:r>
          </w:p>
        </w:tc>
        <w:tc>
          <w:tcPr>
            <w:tcW w:w="3147" w:type="dxa"/>
          </w:tcPr>
          <w:p w14:paraId="11602B6D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011F5C" w:rsidRPr="007A49EA" w14:paraId="5A7ABEE2" w14:textId="77777777" w:rsidTr="00DE7237">
        <w:tc>
          <w:tcPr>
            <w:tcW w:w="1101" w:type="dxa"/>
          </w:tcPr>
          <w:p w14:paraId="7D5AF0C3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Stilling</w:t>
            </w:r>
          </w:p>
        </w:tc>
        <w:tc>
          <w:tcPr>
            <w:tcW w:w="3147" w:type="dxa"/>
          </w:tcPr>
          <w:p w14:paraId="24D35543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011F5C" w:rsidRPr="007A49EA" w14:paraId="1C7EB478" w14:textId="77777777" w:rsidTr="00DE7237">
        <w:tc>
          <w:tcPr>
            <w:tcW w:w="1101" w:type="dxa"/>
          </w:tcPr>
          <w:p w14:paraId="31F9D23F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Adresse</w:t>
            </w:r>
          </w:p>
        </w:tc>
        <w:tc>
          <w:tcPr>
            <w:tcW w:w="3147" w:type="dxa"/>
          </w:tcPr>
          <w:p w14:paraId="5803952D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011F5C" w:rsidRPr="007A49EA" w14:paraId="781C9CC3" w14:textId="77777777" w:rsidTr="00DE7237">
        <w:tc>
          <w:tcPr>
            <w:tcW w:w="1101" w:type="dxa"/>
          </w:tcPr>
          <w:p w14:paraId="43DE2042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Telefon</w:t>
            </w:r>
          </w:p>
        </w:tc>
        <w:tc>
          <w:tcPr>
            <w:tcW w:w="3147" w:type="dxa"/>
          </w:tcPr>
          <w:p w14:paraId="3B885473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</w:p>
        </w:tc>
      </w:tr>
      <w:tr w:rsidR="00011F5C" w:rsidRPr="007A49EA" w14:paraId="167ED448" w14:textId="77777777" w:rsidTr="00DE7237">
        <w:tc>
          <w:tcPr>
            <w:tcW w:w="1101" w:type="dxa"/>
          </w:tcPr>
          <w:p w14:paraId="7CB6CEA3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  <w:r w:rsidRPr="007A49EA">
              <w:rPr>
                <w:szCs w:val="20"/>
              </w:rPr>
              <w:t>E-post</w:t>
            </w:r>
          </w:p>
        </w:tc>
        <w:tc>
          <w:tcPr>
            <w:tcW w:w="3147" w:type="dxa"/>
          </w:tcPr>
          <w:p w14:paraId="0C222F57" w14:textId="77777777" w:rsidR="00011F5C" w:rsidRPr="007A49EA" w:rsidRDefault="00011F5C" w:rsidP="00DE7237">
            <w:pPr>
              <w:spacing w:before="0" w:line="360" w:lineRule="auto"/>
              <w:rPr>
                <w:szCs w:val="20"/>
              </w:rPr>
            </w:pPr>
          </w:p>
        </w:tc>
      </w:tr>
    </w:tbl>
    <w:p w14:paraId="55761777" w14:textId="68DAD1A0" w:rsidR="00FB186A" w:rsidRDefault="00FB186A" w:rsidP="00354A3D">
      <w:pPr>
        <w:rPr>
          <w:rFonts w:cs="Arial"/>
          <w:szCs w:val="20"/>
        </w:rPr>
      </w:pPr>
    </w:p>
    <w:p w14:paraId="326C22CB" w14:textId="66265F1D" w:rsidR="00354A3D" w:rsidRPr="00B81BE6" w:rsidRDefault="00354A3D" w:rsidP="00354A3D">
      <w:pPr>
        <w:rPr>
          <w:rFonts w:cs="Arial"/>
          <w:szCs w:val="20"/>
        </w:rPr>
      </w:pPr>
      <w:r w:rsidRPr="00B81BE6">
        <w:rPr>
          <w:rFonts w:cs="Arial"/>
          <w:szCs w:val="20"/>
        </w:rPr>
        <w:t xml:space="preserve">Dersom bemyndiget representant for en part skiftes ut, skal den andre part bli varslet om dette </w:t>
      </w:r>
      <w:r>
        <w:rPr>
          <w:szCs w:val="20"/>
        </w:rPr>
        <w:t>15 virkedager</w:t>
      </w:r>
      <w:r w:rsidRPr="00B81BE6">
        <w:rPr>
          <w:rFonts w:cs="Arial"/>
          <w:szCs w:val="20"/>
        </w:rPr>
        <w:t xml:space="preserve"> i forkant.</w:t>
      </w:r>
    </w:p>
    <w:p w14:paraId="3A5A1296" w14:textId="16C73209" w:rsidR="003F4B6B" w:rsidRDefault="003F4B6B" w:rsidP="003F4B6B">
      <w:pPr>
        <w:pStyle w:val="Overskrift2"/>
      </w:pPr>
      <w:bookmarkStart w:id="3" w:name="_Toc224291329"/>
      <w:r>
        <w:t>Overdragelse av avtalen</w:t>
      </w:r>
      <w:bookmarkEnd w:id="3"/>
    </w:p>
    <w:p w14:paraId="140217E1" w14:textId="7C1A868A" w:rsidR="00323CA6" w:rsidRDefault="00323CA6" w:rsidP="003F4B6B">
      <w:pPr>
        <w:rPr>
          <w:lang w:eastAsia="nb-NO"/>
        </w:rPr>
      </w:pPr>
      <w:r>
        <w:rPr>
          <w:lang w:eastAsia="nb-NO"/>
        </w:rPr>
        <w:t>Jf. standard avtalevilkår punkt 8.2 kan kunden overdra</w:t>
      </w:r>
      <w:r w:rsidR="00EC6090">
        <w:rPr>
          <w:lang w:eastAsia="nb-NO"/>
        </w:rPr>
        <w:t xml:space="preserve"> hele eller deler av</w:t>
      </w:r>
      <w:r>
        <w:rPr>
          <w:lang w:eastAsia="nb-NO"/>
        </w:rPr>
        <w:t xml:space="preserve"> sine rettigheter og plikter</w:t>
      </w:r>
      <w:r w:rsidR="00EC6090">
        <w:rPr>
          <w:lang w:eastAsia="nb-NO"/>
        </w:rPr>
        <w:t xml:space="preserve"> knyttet til denne kontrakten</w:t>
      </w:r>
      <w:r>
        <w:rPr>
          <w:lang w:eastAsia="nb-NO"/>
        </w:rPr>
        <w:t xml:space="preserve"> til annen offentlig virksomhet. </w:t>
      </w:r>
    </w:p>
    <w:p w14:paraId="4EEFF408" w14:textId="1647A51C" w:rsidR="00323CA6" w:rsidRDefault="00323CA6" w:rsidP="003F4B6B">
      <w:pPr>
        <w:rPr>
          <w:lang w:eastAsia="nb-NO"/>
        </w:rPr>
      </w:pPr>
      <w:r>
        <w:rPr>
          <w:lang w:eastAsia="nb-NO"/>
        </w:rPr>
        <w:lastRenderedPageBreak/>
        <w:t>Kunden vil, basert på kontrete vurderinger, gjøre endringer til de deler av avtalen som blir påvirket av denne overdragelsen. Dette kan inkludere (ikke uttømmende) kundens representanter, kontaktpersoner og relevante fakturabestemmelser.</w:t>
      </w:r>
    </w:p>
    <w:p w14:paraId="67342437" w14:textId="70899D58" w:rsidR="00323CA6" w:rsidRDefault="00323CA6" w:rsidP="003F4B6B">
      <w:pPr>
        <w:rPr>
          <w:lang w:eastAsia="nb-NO"/>
        </w:rPr>
      </w:pPr>
      <w:r>
        <w:rPr>
          <w:lang w:eastAsia="nb-NO"/>
        </w:rPr>
        <w:t xml:space="preserve">Endringene føres i bilag 6 Endringer. </w:t>
      </w:r>
    </w:p>
    <w:p w14:paraId="7637558C" w14:textId="73E5AEB0" w:rsidR="000C5FF3" w:rsidRDefault="00CF5F95" w:rsidP="000C5FF3">
      <w:pPr>
        <w:pStyle w:val="Overskrift1"/>
      </w:pPr>
      <w:bookmarkStart w:id="4" w:name="_Toc224291330"/>
      <w:bookmarkStart w:id="5" w:name="_Toc64014839"/>
      <w:r>
        <w:t>Daglig kommunikasjon mellom p</w:t>
      </w:r>
      <w:r w:rsidR="000C5FF3">
        <w:t>artenes kontaktpersoner</w:t>
      </w:r>
      <w:bookmarkEnd w:id="4"/>
    </w:p>
    <w:p w14:paraId="20202EEA" w14:textId="31D12952" w:rsidR="00BC74A8" w:rsidRDefault="00BC74A8" w:rsidP="00BC74A8">
      <w:pPr>
        <w:rPr>
          <w:lang w:eastAsia="nb-NO"/>
        </w:rPr>
      </w:pPr>
      <w:r>
        <w:rPr>
          <w:lang w:eastAsia="nb-NO"/>
        </w:rPr>
        <w:t>D</w:t>
      </w:r>
      <w:r w:rsidRPr="00BC74A8">
        <w:rPr>
          <w:lang w:eastAsia="nb-NO"/>
        </w:rPr>
        <w:t>aglig kommunikasjon</w:t>
      </w:r>
      <w:r>
        <w:rPr>
          <w:lang w:eastAsia="nb-NO"/>
        </w:rPr>
        <w:t xml:space="preserve"> vedrørende faste tjenester, vil foregå</w:t>
      </w:r>
      <w:r w:rsidRPr="00BC74A8">
        <w:rPr>
          <w:lang w:eastAsia="nb-NO"/>
        </w:rPr>
        <w:t xml:space="preserve"> mellom kundens kontaktperson</w:t>
      </w:r>
      <w:r>
        <w:rPr>
          <w:lang w:eastAsia="nb-NO"/>
        </w:rPr>
        <w:t>er</w:t>
      </w:r>
      <w:r w:rsidRPr="00BC74A8">
        <w:rPr>
          <w:lang w:eastAsia="nb-NO"/>
        </w:rPr>
        <w:t xml:space="preserve"> og leverandørens faste driftspersonel</w:t>
      </w:r>
      <w:r>
        <w:rPr>
          <w:lang w:eastAsia="nb-NO"/>
        </w:rPr>
        <w:t>l. B</w:t>
      </w:r>
      <w:r w:rsidRPr="00BC74A8">
        <w:rPr>
          <w:lang w:eastAsia="nb-NO"/>
        </w:rPr>
        <w:t>estillinger, avvik og annet</w:t>
      </w:r>
      <w:r>
        <w:rPr>
          <w:lang w:eastAsia="nb-NO"/>
        </w:rPr>
        <w:t xml:space="preserve"> skal involvere</w:t>
      </w:r>
      <w:r w:rsidRPr="00BC74A8">
        <w:rPr>
          <w:lang w:eastAsia="nb-NO"/>
        </w:rPr>
        <w:t xml:space="preserve"> leverandørens driftsleder.</w:t>
      </w:r>
    </w:p>
    <w:p w14:paraId="402B0508" w14:textId="77777777" w:rsidR="00CF5F95" w:rsidRPr="00BC74A8" w:rsidRDefault="00CF5F95" w:rsidP="00BC74A8">
      <w:pPr>
        <w:rPr>
          <w:lang w:eastAsia="nb-NO"/>
        </w:rPr>
      </w:pPr>
    </w:p>
    <w:p w14:paraId="43D9DDC9" w14:textId="77777777" w:rsidR="000C5FF3" w:rsidRDefault="000C5FF3" w:rsidP="00B962FE">
      <w:pPr>
        <w:pStyle w:val="Overskrift2"/>
        <w:spacing w:before="0" w:after="0"/>
      </w:pPr>
      <w:bookmarkStart w:id="6" w:name="_Toc224291331"/>
      <w:r>
        <w:t>Leverandørens nøkkelpersonell jf. avtalens punkt 1.6</w:t>
      </w:r>
      <w:bookmarkEnd w:id="6"/>
    </w:p>
    <w:p w14:paraId="48B4AC89" w14:textId="649583A2" w:rsidR="00EE0175" w:rsidRPr="00EE0175" w:rsidRDefault="00EE0175" w:rsidP="000C5FF3">
      <w:pPr>
        <w:spacing w:after="0"/>
      </w:pPr>
      <w:r w:rsidRPr="00EE0175">
        <w:t>Leverandøren</w:t>
      </w:r>
      <w:r>
        <w:t xml:space="preserve">s nøkkelpersonell for denne avtalen skal </w:t>
      </w:r>
    </w:p>
    <w:p w14:paraId="5BA368A9" w14:textId="7DD0A772" w:rsidR="000C5FF3" w:rsidRPr="00EE0175" w:rsidRDefault="000C5FF3" w:rsidP="000C5FF3">
      <w:pPr>
        <w:spacing w:after="0"/>
      </w:pPr>
      <w:r w:rsidRPr="00EE0175">
        <w:t>Her skal leverandør legge inn oversikt over relevant nøkkelpersonell</w:t>
      </w:r>
    </w:p>
    <w:p w14:paraId="26F3105C" w14:textId="77777777" w:rsidR="000C5FF3" w:rsidRPr="00EB0415" w:rsidRDefault="000C5FF3" w:rsidP="00B962FE">
      <w:pPr>
        <w:spacing w:after="0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2994"/>
        <w:gridCol w:w="3051"/>
        <w:gridCol w:w="3015"/>
      </w:tblGrid>
      <w:tr w:rsidR="000C5FF3" w:rsidRPr="00B81BE6" w14:paraId="724A3442" w14:textId="77777777" w:rsidTr="00806526">
        <w:tc>
          <w:tcPr>
            <w:tcW w:w="1652" w:type="pct"/>
            <w:shd w:val="clear" w:color="auto" w:fill="BFBFBF" w:themeFill="background1" w:themeFillShade="BF"/>
          </w:tcPr>
          <w:p w14:paraId="55C761A7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1684" w:type="pct"/>
            <w:shd w:val="clear" w:color="auto" w:fill="BFBFBF" w:themeFill="background1" w:themeFillShade="BF"/>
          </w:tcPr>
          <w:p w14:paraId="5CFA2167" w14:textId="77777777" w:rsidR="000C5FF3" w:rsidRPr="00B81BE6" w:rsidRDefault="000C5FF3">
            <w:pPr>
              <w:pStyle w:val="TabelloverskriftPolitiet"/>
            </w:pPr>
            <w:r>
              <w:t>Kompetanseområde</w:t>
            </w:r>
          </w:p>
        </w:tc>
        <w:tc>
          <w:tcPr>
            <w:tcW w:w="1664" w:type="pct"/>
            <w:shd w:val="clear" w:color="auto" w:fill="BFBFBF" w:themeFill="background1" w:themeFillShade="BF"/>
          </w:tcPr>
          <w:p w14:paraId="02E04F2D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0C5FF3" w:rsidRPr="00B81BE6" w14:paraId="11B1F84D" w14:textId="77777777" w:rsidTr="00806526">
        <w:tc>
          <w:tcPr>
            <w:tcW w:w="1652" w:type="pct"/>
          </w:tcPr>
          <w:p w14:paraId="23C3A9B0" w14:textId="585DC6EE" w:rsidR="000C5FF3" w:rsidRPr="00323CA6" w:rsidRDefault="000C5FF3">
            <w:pPr>
              <w:pStyle w:val="TabelltekstPolitiet"/>
              <w:rPr>
                <w:i/>
              </w:rPr>
            </w:pPr>
          </w:p>
        </w:tc>
        <w:tc>
          <w:tcPr>
            <w:tcW w:w="1684" w:type="pct"/>
          </w:tcPr>
          <w:p w14:paraId="24518A19" w14:textId="2E5F5407" w:rsidR="000C5FF3" w:rsidRPr="00B81BE6" w:rsidRDefault="00CF5F95">
            <w:pPr>
              <w:pStyle w:val="TabelltekstPolitiet"/>
            </w:pPr>
            <w:r>
              <w:t>Daglig leder/ Kundens hovedkontaktperson</w:t>
            </w:r>
          </w:p>
        </w:tc>
        <w:tc>
          <w:tcPr>
            <w:tcW w:w="1664" w:type="pct"/>
          </w:tcPr>
          <w:p w14:paraId="672BADA8" w14:textId="1440C566" w:rsidR="000C5FF3" w:rsidRPr="00323CA6" w:rsidRDefault="00323CA6">
            <w:pPr>
              <w:pStyle w:val="TabelltekstPolitiet"/>
              <w:rPr>
                <w:i/>
              </w:rPr>
            </w:pPr>
            <w:r w:rsidRPr="00323CA6">
              <w:rPr>
                <w:i/>
              </w:rPr>
              <w:t>Føres før signering</w:t>
            </w:r>
          </w:p>
        </w:tc>
      </w:tr>
      <w:tr w:rsidR="000C5FF3" w:rsidRPr="00B81BE6" w14:paraId="67D3EEEB" w14:textId="77777777" w:rsidTr="00806526">
        <w:tc>
          <w:tcPr>
            <w:tcW w:w="1652" w:type="pct"/>
          </w:tcPr>
          <w:p w14:paraId="738F5585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1684" w:type="pct"/>
          </w:tcPr>
          <w:p w14:paraId="5CD0CE5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  <w:tc>
          <w:tcPr>
            <w:tcW w:w="1664" w:type="pct"/>
          </w:tcPr>
          <w:p w14:paraId="5187F522" w14:textId="77777777" w:rsidR="000C5FF3" w:rsidRPr="00B81BE6" w:rsidRDefault="000C5FF3">
            <w:pPr>
              <w:pStyle w:val="TabelltekstPolitiet"/>
              <w:rPr>
                <w:b/>
              </w:rPr>
            </w:pPr>
          </w:p>
        </w:tc>
      </w:tr>
    </w:tbl>
    <w:p w14:paraId="488197D8" w14:textId="77777777" w:rsidR="000C5FF3" w:rsidRDefault="000C5FF3" w:rsidP="00B962FE">
      <w:pPr>
        <w:spacing w:after="0"/>
        <w:rPr>
          <w:lang w:eastAsia="nb-NO"/>
        </w:rPr>
      </w:pPr>
    </w:p>
    <w:p w14:paraId="2EAB1794" w14:textId="77777777" w:rsidR="000C5FF3" w:rsidRDefault="000C5FF3" w:rsidP="00B962FE">
      <w:pPr>
        <w:pStyle w:val="Overskrift2"/>
        <w:spacing w:before="0" w:after="0"/>
      </w:pPr>
      <w:bookmarkStart w:id="7" w:name="_Toc224291332"/>
      <w:r>
        <w:t>Kundens kontaktperson</w:t>
      </w:r>
      <w:bookmarkEnd w:id="7"/>
    </w:p>
    <w:p w14:paraId="74B467FF" w14:textId="77777777" w:rsidR="000C5FF3" w:rsidRPr="000C5FF3" w:rsidRDefault="000C5FF3" w:rsidP="00B962FE">
      <w:pPr>
        <w:spacing w:after="0"/>
        <w:rPr>
          <w:lang w:eastAsia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00"/>
        <w:gridCol w:w="3008"/>
        <w:gridCol w:w="3052"/>
      </w:tblGrid>
      <w:tr w:rsidR="000C5FF3" w:rsidRPr="00B81BE6" w14:paraId="5DEE9297" w14:textId="77777777" w:rsidTr="00B962FE">
        <w:tc>
          <w:tcPr>
            <w:tcW w:w="3000" w:type="dxa"/>
            <w:shd w:val="clear" w:color="auto" w:fill="BFBFBF" w:themeFill="background1" w:themeFillShade="BF"/>
          </w:tcPr>
          <w:p w14:paraId="48069CAB" w14:textId="77777777" w:rsidR="000C5FF3" w:rsidRPr="00B81BE6" w:rsidRDefault="000C5FF3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08" w:type="dxa"/>
            <w:shd w:val="clear" w:color="auto" w:fill="BFBFBF" w:themeFill="background1" w:themeFillShade="BF"/>
          </w:tcPr>
          <w:p w14:paraId="40B52FDA" w14:textId="77777777" w:rsidR="000C5FF3" w:rsidRPr="00B81BE6" w:rsidRDefault="000C5FF3">
            <w:pPr>
              <w:pStyle w:val="TabelloverskriftPolitiet"/>
            </w:pPr>
            <w:r w:rsidRPr="00B81BE6">
              <w:t>Stilling</w:t>
            </w:r>
          </w:p>
        </w:tc>
        <w:tc>
          <w:tcPr>
            <w:tcW w:w="3052" w:type="dxa"/>
            <w:shd w:val="clear" w:color="auto" w:fill="BFBFBF" w:themeFill="background1" w:themeFillShade="BF"/>
          </w:tcPr>
          <w:p w14:paraId="01F98EF9" w14:textId="77777777" w:rsidR="000C5FF3" w:rsidRPr="00B81BE6" w:rsidRDefault="000C5FF3">
            <w:pPr>
              <w:pStyle w:val="TabelloverskriftPolitiet"/>
            </w:pPr>
            <w:r>
              <w:t>Telefon/e-post</w:t>
            </w:r>
          </w:p>
        </w:tc>
      </w:tr>
      <w:tr w:rsidR="00806526" w:rsidRPr="00B81BE6" w14:paraId="224DAE18" w14:textId="77777777" w:rsidTr="00B962FE">
        <w:tc>
          <w:tcPr>
            <w:tcW w:w="3000" w:type="dxa"/>
          </w:tcPr>
          <w:p w14:paraId="247A842D" w14:textId="3A527C7E" w:rsidR="00806526" w:rsidRPr="00323CA6" w:rsidRDefault="00806526" w:rsidP="00806526">
            <w:pPr>
              <w:pStyle w:val="TabelltekstPolitiet"/>
              <w:rPr>
                <w:i/>
              </w:rPr>
            </w:pPr>
            <w:r w:rsidRPr="00323CA6">
              <w:rPr>
                <w:i/>
              </w:rPr>
              <w:t>Føres før signering</w:t>
            </w:r>
          </w:p>
        </w:tc>
        <w:tc>
          <w:tcPr>
            <w:tcW w:w="3008" w:type="dxa"/>
          </w:tcPr>
          <w:p w14:paraId="0B2D6A3F" w14:textId="6A1714B6" w:rsidR="00806526" w:rsidRPr="00B81BE6" w:rsidRDefault="00EC6090" w:rsidP="00806526">
            <w:pPr>
              <w:pStyle w:val="TabelltekstPolitiet"/>
            </w:pPr>
            <w:r>
              <w:t>Ansvarlig hos leverandøren</w:t>
            </w:r>
          </w:p>
        </w:tc>
        <w:tc>
          <w:tcPr>
            <w:tcW w:w="3052" w:type="dxa"/>
          </w:tcPr>
          <w:p w14:paraId="6851B9B1" w14:textId="4B656768" w:rsidR="00806526" w:rsidRPr="00323CA6" w:rsidRDefault="00806526" w:rsidP="00806526">
            <w:pPr>
              <w:pStyle w:val="TabelltekstPolitiet"/>
              <w:rPr>
                <w:i/>
              </w:rPr>
            </w:pPr>
            <w:r w:rsidRPr="00323CA6">
              <w:rPr>
                <w:i/>
              </w:rPr>
              <w:t>Sett inn</w:t>
            </w:r>
          </w:p>
        </w:tc>
      </w:tr>
      <w:tr w:rsidR="00806526" w:rsidRPr="00B81BE6" w14:paraId="0E64B30B" w14:textId="77777777" w:rsidTr="00B962FE">
        <w:tc>
          <w:tcPr>
            <w:tcW w:w="3000" w:type="dxa"/>
          </w:tcPr>
          <w:p w14:paraId="191C8CB0" w14:textId="42D5B135" w:rsidR="00806526" w:rsidRPr="00323CA6" w:rsidRDefault="00806526" w:rsidP="00806526">
            <w:pPr>
              <w:pStyle w:val="TabelltekstPolitiet"/>
              <w:rPr>
                <w:i/>
              </w:rPr>
            </w:pPr>
            <w:r w:rsidRPr="00323CA6">
              <w:rPr>
                <w:i/>
              </w:rPr>
              <w:t>Føres før signering</w:t>
            </w:r>
          </w:p>
        </w:tc>
        <w:tc>
          <w:tcPr>
            <w:tcW w:w="3008" w:type="dxa"/>
          </w:tcPr>
          <w:p w14:paraId="774DF7BA" w14:textId="15EAEC2D" w:rsidR="00806526" w:rsidRPr="00B81BE6" w:rsidRDefault="00EC6090" w:rsidP="00806526">
            <w:pPr>
              <w:pStyle w:val="TabelltekstPolitiet"/>
              <w:rPr>
                <w:b/>
              </w:rPr>
            </w:pPr>
            <w:r>
              <w:rPr>
                <w:b/>
              </w:rPr>
              <w:t>Utførende hos leverandøren</w:t>
            </w:r>
          </w:p>
        </w:tc>
        <w:tc>
          <w:tcPr>
            <w:tcW w:w="3052" w:type="dxa"/>
          </w:tcPr>
          <w:p w14:paraId="052598D4" w14:textId="3474FF31" w:rsidR="00806526" w:rsidRPr="00323CA6" w:rsidRDefault="00806526" w:rsidP="00806526">
            <w:pPr>
              <w:pStyle w:val="TabelltekstPolitiet"/>
              <w:rPr>
                <w:b/>
                <w:i/>
              </w:rPr>
            </w:pPr>
            <w:r w:rsidRPr="00323CA6">
              <w:rPr>
                <w:i/>
              </w:rPr>
              <w:t>Sett inn</w:t>
            </w:r>
          </w:p>
        </w:tc>
      </w:tr>
    </w:tbl>
    <w:p w14:paraId="603DFCD1" w14:textId="4FFC6490" w:rsidR="001A1DBC" w:rsidRPr="001A1DBC" w:rsidRDefault="00EB0415" w:rsidP="001A1DBC">
      <w:pPr>
        <w:pStyle w:val="Overskrift1"/>
      </w:pPr>
      <w:bookmarkStart w:id="8" w:name="_Toc224291333"/>
      <w:r w:rsidRPr="00EB0415">
        <w:t>Avtalens</w:t>
      </w:r>
      <w:r w:rsidRPr="007A49EA">
        <w:t xml:space="preserve"> varighet</w:t>
      </w:r>
      <w:bookmarkEnd w:id="5"/>
      <w:bookmarkEnd w:id="8"/>
    </w:p>
    <w:p w14:paraId="70F2BDE5" w14:textId="77777777" w:rsidR="00BC74A8" w:rsidRDefault="00806526" w:rsidP="00BC74A8">
      <w:r>
        <w:t xml:space="preserve">Signaturdato fremkommer av avtalens forside. </w:t>
      </w:r>
    </w:p>
    <w:p w14:paraId="428183AB" w14:textId="4472AAC4" w:rsidR="00806526" w:rsidRDefault="00806526" w:rsidP="00BC74A8">
      <w:bookmarkStart w:id="9" w:name="_Hlk230780607"/>
      <w:r>
        <w:t>Avtalen trer i kraft</w:t>
      </w:r>
      <w:r w:rsidR="00011F5C">
        <w:t xml:space="preserve"> </w:t>
      </w:r>
      <w:r w:rsidR="000D056C">
        <w:t>tidligst</w:t>
      </w:r>
      <w:r w:rsidR="00EC6090">
        <w:t xml:space="preserve"> </w:t>
      </w:r>
      <w:r w:rsidR="000D056C">
        <w:t>17</w:t>
      </w:r>
      <w:r w:rsidR="009C0C50">
        <w:t>.</w:t>
      </w:r>
      <w:r w:rsidR="000D056C">
        <w:t>12</w:t>
      </w:r>
      <w:r w:rsidR="009C0C50">
        <w:t>.2026</w:t>
      </w:r>
      <w:r w:rsidR="00EC6090">
        <w:t>. For oppdrag som krever sikkerhetsklarering må utførende personell ha gyldig sikkerhetsklarering på oppstartstidspunktet for oppdraget</w:t>
      </w:r>
      <w:r w:rsidR="007260C3">
        <w:t>.</w:t>
      </w:r>
    </w:p>
    <w:p w14:paraId="1803C4F5" w14:textId="236DE5DD" w:rsidR="00C31098" w:rsidRPr="00806526" w:rsidRDefault="00C31098" w:rsidP="00C31098">
      <w:pPr>
        <w:shd w:val="clear" w:color="auto" w:fill="FFFFFF"/>
        <w:spacing w:after="0"/>
        <w:rPr>
          <w:rFonts w:cs="Arial"/>
        </w:rPr>
      </w:pPr>
      <w:r w:rsidRPr="00806526">
        <w:rPr>
          <w:rFonts w:cs="Arial"/>
        </w:rPr>
        <w:t xml:space="preserve">Avtalen gjelder i </w:t>
      </w:r>
      <w:r w:rsidR="00305AD7">
        <w:rPr>
          <w:rFonts w:cs="Arial"/>
        </w:rPr>
        <w:t>5</w:t>
      </w:r>
      <w:r w:rsidRPr="00806526">
        <w:rPr>
          <w:rFonts w:cs="Arial"/>
        </w:rPr>
        <w:t xml:space="preserve"> år fra ikrafttredelsestidspunkt</w:t>
      </w:r>
      <w:r w:rsidR="00BC74A8">
        <w:rPr>
          <w:rFonts w:cs="Arial"/>
        </w:rPr>
        <w:t>et.</w:t>
      </w:r>
    </w:p>
    <w:p w14:paraId="3368C479" w14:textId="7BCD7CFA" w:rsidR="00C31098" w:rsidRDefault="00C31098" w:rsidP="00C31098">
      <w:pPr>
        <w:rPr>
          <w:rFonts w:cs="Arial"/>
          <w:szCs w:val="20"/>
        </w:rPr>
      </w:pPr>
      <w:r w:rsidRPr="00806526">
        <w:rPr>
          <w:rFonts w:cs="Arial"/>
          <w:szCs w:val="20"/>
        </w:rPr>
        <w:t>Kunden har</w:t>
      </w:r>
      <w:r>
        <w:rPr>
          <w:rFonts w:cs="Arial"/>
          <w:szCs w:val="20"/>
        </w:rPr>
        <w:t xml:space="preserve"> opsjon på å forlenge avtalen med de samme betingelser </w:t>
      </w:r>
      <w:r w:rsidRPr="00B1592D">
        <w:rPr>
          <w:rFonts w:cs="Arial"/>
          <w:szCs w:val="20"/>
        </w:rPr>
        <w:t xml:space="preserve">med </w:t>
      </w:r>
      <w:r w:rsidR="00B1592D" w:rsidRPr="00B1592D">
        <w:rPr>
          <w:szCs w:val="20"/>
        </w:rPr>
        <w:t>1</w:t>
      </w:r>
      <w:r w:rsidRPr="00B1592D">
        <w:rPr>
          <w:szCs w:val="20"/>
        </w:rPr>
        <w:t xml:space="preserve"> </w:t>
      </w:r>
      <w:r w:rsidRPr="00B1592D">
        <w:rPr>
          <w:rFonts w:cs="Arial"/>
          <w:szCs w:val="20"/>
        </w:rPr>
        <w:t xml:space="preserve">+ </w:t>
      </w:r>
      <w:r w:rsidR="00B1592D" w:rsidRPr="00B1592D">
        <w:rPr>
          <w:szCs w:val="20"/>
        </w:rPr>
        <w:t>1</w:t>
      </w:r>
      <w:r>
        <w:rPr>
          <w:rFonts w:cs="Arial"/>
          <w:szCs w:val="20"/>
        </w:rPr>
        <w:t xml:space="preserve"> år</w:t>
      </w:r>
      <w:r w:rsidR="00011F5C">
        <w:rPr>
          <w:rFonts w:cs="Arial"/>
          <w:szCs w:val="20"/>
        </w:rPr>
        <w:t>, slik at totalt mulig avtalelengde blir 7 år.</w:t>
      </w:r>
    </w:p>
    <w:p w14:paraId="7FBE8120" w14:textId="3A99E11A" w:rsidR="00C31098" w:rsidRDefault="00C31098" w:rsidP="00C31098">
      <w:pPr>
        <w:spacing w:after="0"/>
        <w:rPr>
          <w:rFonts w:cs="Arial"/>
          <w:szCs w:val="20"/>
        </w:rPr>
      </w:pPr>
      <w:r>
        <w:rPr>
          <w:rFonts w:cs="Arial"/>
          <w:szCs w:val="20"/>
        </w:rPr>
        <w:lastRenderedPageBreak/>
        <w:t xml:space="preserve">Opsjoner løper automatisk med </w:t>
      </w:r>
      <w:r w:rsidR="00FF4582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 år om gangen mindre avtalen sies opp.  </w:t>
      </w:r>
    </w:p>
    <w:p w14:paraId="16450966" w14:textId="154088F2" w:rsidR="00011F5C" w:rsidRDefault="00C31098" w:rsidP="00C31098">
      <w:pPr>
        <w:rPr>
          <w:rFonts w:cs="Arial"/>
          <w:szCs w:val="20"/>
        </w:rPr>
      </w:pPr>
      <w:r>
        <w:rPr>
          <w:rFonts w:cs="Arial"/>
          <w:szCs w:val="20"/>
        </w:rPr>
        <w:t xml:space="preserve">Kunden har rett til å si opp kontrakten etter </w:t>
      </w:r>
      <w:r w:rsidR="00FF4582" w:rsidRPr="00FF4582">
        <w:rPr>
          <w:szCs w:val="20"/>
        </w:rPr>
        <w:t>2</w:t>
      </w:r>
      <w:r>
        <w:rPr>
          <w:szCs w:val="20"/>
        </w:rPr>
        <w:t xml:space="preserve"> </w:t>
      </w:r>
      <w:r>
        <w:rPr>
          <w:rFonts w:cs="Arial"/>
          <w:szCs w:val="20"/>
        </w:rPr>
        <w:t xml:space="preserve">år med </w:t>
      </w:r>
      <w:r w:rsidRPr="00FF4582">
        <w:rPr>
          <w:rFonts w:cs="Arial"/>
          <w:szCs w:val="20"/>
        </w:rPr>
        <w:t>seks</w:t>
      </w:r>
      <w:r>
        <w:rPr>
          <w:rFonts w:cs="Arial"/>
          <w:szCs w:val="20"/>
        </w:rPr>
        <w:t xml:space="preserve"> måneders skriftlig varsel. </w:t>
      </w:r>
    </w:p>
    <w:p w14:paraId="47B56801" w14:textId="77777777" w:rsidR="00EB0415" w:rsidRDefault="00EB0415" w:rsidP="00EB0415">
      <w:pPr>
        <w:pStyle w:val="Overskrift1"/>
      </w:pPr>
      <w:bookmarkStart w:id="10" w:name="_Toc64014840"/>
      <w:bookmarkStart w:id="11" w:name="_Toc224291334"/>
      <w:bookmarkEnd w:id="9"/>
      <w:r w:rsidRPr="00EB0415">
        <w:t>Brukere</w:t>
      </w:r>
      <w:r>
        <w:t xml:space="preserve"> av avtalen</w:t>
      </w:r>
      <w:bookmarkEnd w:id="10"/>
      <w:bookmarkEnd w:id="11"/>
    </w:p>
    <w:p w14:paraId="76323F84" w14:textId="610B463C" w:rsidR="003F4B6B" w:rsidRDefault="00B1592D" w:rsidP="00EB0415">
      <w:r>
        <w:t xml:space="preserve">Avtalen </w:t>
      </w:r>
      <w:r w:rsidR="0088010B">
        <w:t xml:space="preserve">gjelder </w:t>
      </w:r>
      <w:r w:rsidR="00CF5F95">
        <w:t>Oslo politidistrikt og Politiets sikkerhetstjeneste</w:t>
      </w:r>
      <w:r>
        <w:t>, og kan ikke benyttes av andre enheter i politiet</w:t>
      </w:r>
      <w:r w:rsidR="00011F5C">
        <w:t>,</w:t>
      </w:r>
      <w:r w:rsidR="00011F5C" w:rsidRPr="00011F5C">
        <w:t xml:space="preserve"> </w:t>
      </w:r>
      <w:r w:rsidR="00011F5C" w:rsidRPr="00011F5C">
        <w:t xml:space="preserve">jfr. Kontrakten </w:t>
      </w:r>
      <w:proofErr w:type="spellStart"/>
      <w:r w:rsidR="00011F5C" w:rsidRPr="00011F5C">
        <w:t>pkt</w:t>
      </w:r>
      <w:proofErr w:type="spellEnd"/>
      <w:r w:rsidR="00011F5C" w:rsidRPr="00011F5C">
        <w:t xml:space="preserve"> 1.5.</w:t>
      </w:r>
    </w:p>
    <w:p w14:paraId="343E387B" w14:textId="77777777" w:rsidR="00EB0415" w:rsidRPr="00B81BE6" w:rsidRDefault="00EB0415" w:rsidP="00EB0415">
      <w:pPr>
        <w:pStyle w:val="Overskrift1"/>
      </w:pPr>
      <w:bookmarkStart w:id="12" w:name="_Toc64014842"/>
      <w:bookmarkStart w:id="13" w:name="_Toc224291335"/>
      <w:r w:rsidRPr="00B81BE6">
        <w:t xml:space="preserve">Bruk av underleverandør </w:t>
      </w:r>
      <w:r>
        <w:t xml:space="preserve">jf. avtalens </w:t>
      </w:r>
      <w:r w:rsidRPr="00B81BE6">
        <w:t>p</w:t>
      </w:r>
      <w:r>
        <w:t>unkt 3.2</w:t>
      </w:r>
      <w:bookmarkEnd w:id="12"/>
      <w:bookmarkEnd w:id="13"/>
    </w:p>
    <w:p w14:paraId="52099582" w14:textId="77777777" w:rsidR="00EB0415" w:rsidRPr="00EB0415" w:rsidRDefault="00EB0415" w:rsidP="00EB0415">
      <w:pPr>
        <w:keepLines/>
        <w:widowControl w:val="0"/>
        <w:rPr>
          <w:szCs w:val="20"/>
        </w:rPr>
      </w:pPr>
      <w:r>
        <w:rPr>
          <w:szCs w:val="20"/>
        </w:rPr>
        <w:t>Leverandørens</w:t>
      </w:r>
      <w:r w:rsidRPr="00B81BE6">
        <w:rPr>
          <w:szCs w:val="20"/>
        </w:rPr>
        <w:t xml:space="preserve"> godkjente underleverandører: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000"/>
        <w:gridCol w:w="3008"/>
        <w:gridCol w:w="3052"/>
      </w:tblGrid>
      <w:tr w:rsidR="00EB0415" w:rsidRPr="00B81BE6" w14:paraId="0F2A9ADB" w14:textId="77777777" w:rsidTr="00986962">
        <w:tc>
          <w:tcPr>
            <w:tcW w:w="3070" w:type="dxa"/>
            <w:shd w:val="clear" w:color="auto" w:fill="BFBFBF" w:themeFill="background1" w:themeFillShade="BF"/>
          </w:tcPr>
          <w:p w14:paraId="54B9795D" w14:textId="77777777" w:rsidR="00EB0415" w:rsidRPr="00B81BE6" w:rsidRDefault="00EB0415" w:rsidP="00986962">
            <w:pPr>
              <w:pStyle w:val="TabelloverskriftPolitiet"/>
            </w:pPr>
            <w:r w:rsidRPr="00B81BE6">
              <w:t>Navn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6A71B628" w14:textId="77777777" w:rsidR="00EB0415" w:rsidRPr="00B81BE6" w:rsidRDefault="00EB0415" w:rsidP="00986962">
            <w:pPr>
              <w:pStyle w:val="TabelloverskriftPolitiet"/>
            </w:pPr>
            <w:r>
              <w:t>Org.nr.</w:t>
            </w:r>
          </w:p>
        </w:tc>
        <w:tc>
          <w:tcPr>
            <w:tcW w:w="3071" w:type="dxa"/>
            <w:shd w:val="clear" w:color="auto" w:fill="BFBFBF" w:themeFill="background1" w:themeFillShade="BF"/>
          </w:tcPr>
          <w:p w14:paraId="2766006A" w14:textId="77777777" w:rsidR="00EB0415" w:rsidRPr="00B81BE6" w:rsidRDefault="00EB0415" w:rsidP="00986962">
            <w:pPr>
              <w:pStyle w:val="TabelloverskriftPolitiet"/>
            </w:pPr>
            <w:r w:rsidRPr="00B81BE6">
              <w:t>Kompetanseområde</w:t>
            </w:r>
          </w:p>
        </w:tc>
      </w:tr>
      <w:tr w:rsidR="00EB0415" w:rsidRPr="00B81BE6" w14:paraId="30CD9429" w14:textId="77777777" w:rsidTr="00323CA6">
        <w:tc>
          <w:tcPr>
            <w:tcW w:w="3070" w:type="dxa"/>
            <w:shd w:val="clear" w:color="auto" w:fill="CEEAB0"/>
          </w:tcPr>
          <w:p w14:paraId="70838DCF" w14:textId="77777777" w:rsidR="00EB0415" w:rsidRPr="00B81BE6" w:rsidRDefault="00EB0415" w:rsidP="00986962">
            <w:pPr>
              <w:pStyle w:val="TabelltekstPolitiet"/>
            </w:pPr>
          </w:p>
        </w:tc>
        <w:tc>
          <w:tcPr>
            <w:tcW w:w="3071" w:type="dxa"/>
            <w:shd w:val="clear" w:color="auto" w:fill="CEEAB0"/>
          </w:tcPr>
          <w:p w14:paraId="01E43EA1" w14:textId="77777777" w:rsidR="00EB0415" w:rsidRPr="00B81BE6" w:rsidRDefault="00EB0415" w:rsidP="00986962">
            <w:pPr>
              <w:pStyle w:val="TabelltekstPolitiet"/>
            </w:pPr>
          </w:p>
        </w:tc>
        <w:tc>
          <w:tcPr>
            <w:tcW w:w="3071" w:type="dxa"/>
            <w:shd w:val="clear" w:color="auto" w:fill="CEEAB0"/>
          </w:tcPr>
          <w:p w14:paraId="2C4366DA" w14:textId="77777777" w:rsidR="00EB0415" w:rsidRPr="00B81BE6" w:rsidRDefault="00EB0415" w:rsidP="00986962">
            <w:pPr>
              <w:pStyle w:val="TabelltekstPolitiet"/>
            </w:pPr>
          </w:p>
        </w:tc>
      </w:tr>
      <w:tr w:rsidR="00EB0415" w:rsidRPr="00B81BE6" w14:paraId="43E2C4D4" w14:textId="77777777" w:rsidTr="00323CA6">
        <w:tc>
          <w:tcPr>
            <w:tcW w:w="3070" w:type="dxa"/>
            <w:shd w:val="clear" w:color="auto" w:fill="CEEAB0"/>
          </w:tcPr>
          <w:p w14:paraId="59B9C701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  <w:shd w:val="clear" w:color="auto" w:fill="CEEAB0"/>
          </w:tcPr>
          <w:p w14:paraId="47145099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  <w:tc>
          <w:tcPr>
            <w:tcW w:w="3071" w:type="dxa"/>
            <w:shd w:val="clear" w:color="auto" w:fill="CEEAB0"/>
          </w:tcPr>
          <w:p w14:paraId="7164D240" w14:textId="77777777" w:rsidR="00EB0415" w:rsidRPr="00B81BE6" w:rsidRDefault="00EB0415" w:rsidP="00986962">
            <w:pPr>
              <w:pStyle w:val="TabelltekstPolitiet"/>
              <w:rPr>
                <w:b/>
              </w:rPr>
            </w:pPr>
          </w:p>
        </w:tc>
      </w:tr>
    </w:tbl>
    <w:p w14:paraId="6DA5E24A" w14:textId="77777777" w:rsidR="00EB0415" w:rsidRPr="00DE63FA" w:rsidRDefault="00EB0415" w:rsidP="00EB0415">
      <w:pPr>
        <w:pStyle w:val="Overskrift1"/>
      </w:pPr>
      <w:bookmarkStart w:id="14" w:name="_Toc64014843"/>
      <w:bookmarkStart w:id="15" w:name="_Toc224291336"/>
      <w:r w:rsidRPr="00DE63FA">
        <w:t>Lønns og arbeidsvilkår jf. avtalens punkt 3.5</w:t>
      </w:r>
      <w:bookmarkEnd w:id="14"/>
      <w:bookmarkEnd w:id="15"/>
    </w:p>
    <w:p w14:paraId="0FE71298" w14:textId="713F7D73" w:rsidR="00EB0415" w:rsidRPr="00DE63FA" w:rsidRDefault="00EB0415" w:rsidP="00EB0415">
      <w:r w:rsidRPr="00DE63FA">
        <w:t xml:space="preserve">Leverandør skal legge ved en erklæring på at kundens krav til lønns- og arbeidsvilkår er oppfylt, jf. avtalens punkt 3.5 "krav til lønns- og arbeidsvilkår". </w:t>
      </w:r>
    </w:p>
    <w:p w14:paraId="02D8DE82" w14:textId="77777777" w:rsidR="00EB0415" w:rsidRPr="007A49EA" w:rsidRDefault="00EB0415" w:rsidP="00EB0415">
      <w:pPr>
        <w:pStyle w:val="Overskrift1"/>
      </w:pPr>
      <w:bookmarkStart w:id="16" w:name="_Toc64014844"/>
      <w:bookmarkStart w:id="17" w:name="_Toc224291337"/>
      <w:r w:rsidRPr="007A49EA">
        <w:t>Møter</w:t>
      </w:r>
      <w:r>
        <w:t xml:space="preserve"> jf. avtalens punkt 4.2</w:t>
      </w:r>
      <w:bookmarkEnd w:id="16"/>
      <w:bookmarkEnd w:id="17"/>
    </w:p>
    <w:p w14:paraId="54DCD47A" w14:textId="0D386D14" w:rsidR="00EB0415" w:rsidRDefault="00EB0415" w:rsidP="00EB0415">
      <w:r w:rsidRPr="007A49EA">
        <w:t xml:space="preserve">I avtaleperioden skal det gjennomføres regelmessige møter mellom </w:t>
      </w:r>
      <w:r>
        <w:t>p</w:t>
      </w:r>
      <w:r w:rsidRPr="007A49EA">
        <w:t>artene</w:t>
      </w:r>
      <w:r w:rsidR="00EC6090">
        <w:t xml:space="preserve"> ved behov</w:t>
      </w:r>
      <w:r w:rsidRPr="007A49EA">
        <w:t>. Kunden er ansvarlig for innkalling til møtene.</w:t>
      </w:r>
    </w:p>
    <w:p w14:paraId="3E938ACE" w14:textId="2C8EAD1E" w:rsidR="00EB0415" w:rsidRDefault="00EB0415" w:rsidP="00EB0415">
      <w:pPr>
        <w:rPr>
          <w:szCs w:val="20"/>
        </w:rPr>
      </w:pPr>
      <w:r w:rsidRPr="007A49EA">
        <w:rPr>
          <w:szCs w:val="20"/>
        </w:rPr>
        <w:t xml:space="preserve">Det skal føres referat fra alle møter. </w:t>
      </w:r>
    </w:p>
    <w:p w14:paraId="3D40D7FA" w14:textId="77777777" w:rsidR="00EB0415" w:rsidRPr="007A49EA" w:rsidRDefault="00EB0415" w:rsidP="00EB0415">
      <w:pPr>
        <w:pStyle w:val="Overskrift1"/>
      </w:pPr>
      <w:bookmarkStart w:id="18" w:name="_Toc64014845"/>
      <w:bookmarkStart w:id="19" w:name="_Toc224291338"/>
      <w:r w:rsidRPr="00EB0415">
        <w:t>Rapportering</w:t>
      </w:r>
      <w:bookmarkEnd w:id="18"/>
      <w:bookmarkEnd w:id="19"/>
    </w:p>
    <w:p w14:paraId="7BAA752C" w14:textId="60AA4EE6" w:rsidR="00EB0415" w:rsidRPr="007A49EA" w:rsidRDefault="00EB0415" w:rsidP="00EB0415">
      <w:pPr>
        <w:rPr>
          <w:szCs w:val="20"/>
        </w:rPr>
      </w:pPr>
      <w:r w:rsidRPr="007A49EA">
        <w:rPr>
          <w:szCs w:val="20"/>
        </w:rPr>
        <w:t xml:space="preserve">Leverandøren skal </w:t>
      </w:r>
      <w:r w:rsidR="000D056C">
        <w:rPr>
          <w:szCs w:val="20"/>
        </w:rPr>
        <w:t>årlig</w:t>
      </w:r>
      <w:r w:rsidRPr="007A49EA">
        <w:rPr>
          <w:szCs w:val="20"/>
        </w:rPr>
        <w:t xml:space="preserve"> oversende en statusrapport</w:t>
      </w:r>
      <w:r w:rsidR="00DE63FA">
        <w:rPr>
          <w:szCs w:val="20"/>
        </w:rPr>
        <w:t xml:space="preserve">, til driftsleder, </w:t>
      </w:r>
      <w:r w:rsidRPr="007A49EA">
        <w:rPr>
          <w:szCs w:val="20"/>
        </w:rPr>
        <w:t>som angir som minimum følgende:</w:t>
      </w:r>
    </w:p>
    <w:p w14:paraId="555E13A4" w14:textId="77777777" w:rsidR="00EB0415" w:rsidRPr="007A49EA" w:rsidRDefault="00EB0415" w:rsidP="00DE63FA">
      <w:pPr>
        <w:pStyle w:val="Listeavsnitt"/>
        <w:numPr>
          <w:ilvl w:val="0"/>
          <w:numId w:val="56"/>
        </w:numPr>
      </w:pPr>
      <w:r>
        <w:t>t</w:t>
      </w:r>
      <w:r w:rsidRPr="007A49EA">
        <w:t>jenester utført i perioden</w:t>
      </w:r>
    </w:p>
    <w:p w14:paraId="40626EBF" w14:textId="1D75ED5C" w:rsidR="000D056C" w:rsidRDefault="00EB0415" w:rsidP="000D056C">
      <w:pPr>
        <w:pStyle w:val="Listeavsnitt"/>
        <w:numPr>
          <w:ilvl w:val="0"/>
          <w:numId w:val="56"/>
        </w:numPr>
      </w:pPr>
      <w:r>
        <w:t>t</w:t>
      </w:r>
      <w:r w:rsidRPr="007A49EA">
        <w:t>otalt fakturert</w:t>
      </w:r>
    </w:p>
    <w:p w14:paraId="79EA7D7B" w14:textId="33DCDB42" w:rsidR="00FB1CD2" w:rsidRDefault="000D056C" w:rsidP="000D056C">
      <w:pPr>
        <w:pStyle w:val="Listeavsnitt"/>
        <w:numPr>
          <w:ilvl w:val="0"/>
          <w:numId w:val="56"/>
        </w:numPr>
      </w:pPr>
      <w:r>
        <w:t>hvordan</w:t>
      </w:r>
      <w:r w:rsidRPr="000D056C">
        <w:t xml:space="preserve"> arbeidet med ivaretakelse av klima og miljø gjøres i virksomheten</w:t>
      </w:r>
      <w:r w:rsidR="00FB1CD2">
        <w:t xml:space="preserve">. </w:t>
      </w:r>
    </w:p>
    <w:p w14:paraId="3AD44B51" w14:textId="234614E5" w:rsidR="00FB1CD2" w:rsidRDefault="00FB1CD2" w:rsidP="00FB1CD2">
      <w:r>
        <w:t>Løpende rapportering</w:t>
      </w:r>
    </w:p>
    <w:p w14:paraId="6CB8B1DC" w14:textId="1AA2FDAC" w:rsidR="000D056C" w:rsidRPr="007A49EA" w:rsidRDefault="00FB1CD2" w:rsidP="000D056C">
      <w:pPr>
        <w:pStyle w:val="Listeavsnitt"/>
        <w:numPr>
          <w:ilvl w:val="0"/>
          <w:numId w:val="56"/>
        </w:numPr>
      </w:pPr>
      <w:r w:rsidRPr="00FB1CD2">
        <w:t>Leverandøren plikter i hele avtaleperioden å varsle Oppdragsgiver umiddelbart dersom utslipp uten tillatelse eller annen ulovlig forurensning inntreffer.</w:t>
      </w:r>
    </w:p>
    <w:p w14:paraId="41D7A2B0" w14:textId="77777777" w:rsidR="00E811A8" w:rsidRPr="003F4B6B" w:rsidRDefault="00E811A8" w:rsidP="003F4B6B">
      <w:pPr>
        <w:rPr>
          <w:lang w:eastAsia="nb-NO"/>
        </w:rPr>
      </w:pPr>
      <w:bookmarkStart w:id="20" w:name="_Toc243132146"/>
      <w:bookmarkStart w:id="21" w:name="_Ref141159605"/>
      <w:bookmarkStart w:id="22" w:name="_Ref141159610"/>
    </w:p>
    <w:p w14:paraId="146C4A7A" w14:textId="77777777" w:rsidR="005F6736" w:rsidRDefault="005F6736" w:rsidP="005F6736">
      <w:pPr>
        <w:rPr>
          <w:lang w:eastAsia="nb-NO"/>
        </w:rPr>
      </w:pPr>
      <w:bookmarkStart w:id="23" w:name="_GoBack"/>
      <w:bookmarkEnd w:id="20"/>
      <w:bookmarkEnd w:id="21"/>
      <w:bookmarkEnd w:id="22"/>
      <w:bookmarkEnd w:id="23"/>
    </w:p>
    <w:sectPr w:rsidR="005F6736" w:rsidSect="00D0015E">
      <w:type w:val="continuous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EF8A5" w14:textId="77777777" w:rsidR="00FD1A3E" w:rsidRDefault="00FD1A3E">
      <w:r>
        <w:separator/>
      </w:r>
    </w:p>
  </w:endnote>
  <w:endnote w:type="continuationSeparator" w:id="0">
    <w:p w14:paraId="5791CE6D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7169B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61FB0A5D" wp14:editId="76C9813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F1290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D6C98">
      <w:rPr>
        <w:rFonts w:ascii="Verdana" w:hAnsi="Verdana"/>
        <w:bCs/>
        <w:sz w:val="16"/>
        <w:szCs w:val="16"/>
      </w:rPr>
      <w:t>Bilag 4 – administrative bestemmelser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33D71" w14:textId="77777777" w:rsidR="00DB6240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141FDAB" wp14:editId="5BAD45F6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1D6C98">
      <w:rPr>
        <w:szCs w:val="16"/>
      </w:rPr>
      <w:t>Bilag 4 – administrative bestemmelser</w:t>
    </w:r>
    <w:r w:rsidR="001D6C98">
      <w:rPr>
        <w:szCs w:val="16"/>
      </w:rPr>
      <w:tab/>
    </w:r>
    <w:r w:rsidR="001D6C98">
      <w:rPr>
        <w:szCs w:val="16"/>
      </w:rPr>
      <w:tab/>
    </w:r>
    <w:r w:rsidR="001D6C98">
      <w:rPr>
        <w:szCs w:val="16"/>
      </w:rPr>
      <w:tab/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>
          <w:rPr>
            <w:bCs/>
            <w:szCs w:val="16"/>
          </w:rPr>
          <w:tab/>
        </w:r>
        <w:r w:rsidR="001D6C98" w:rsidRPr="00D00FB3">
          <w:rPr>
            <w:bCs/>
            <w:szCs w:val="16"/>
          </w:rPr>
          <w:t xml:space="preserve">Side </w:t>
        </w:r>
        <w:r w:rsidR="001D6C98" w:rsidRPr="00D00FB3">
          <w:rPr>
            <w:bCs/>
            <w:szCs w:val="16"/>
          </w:rPr>
          <w:fldChar w:fldCharType="begin"/>
        </w:r>
        <w:r w:rsidR="001D6C98" w:rsidRPr="00D00FB3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D00FB3">
      <w:rPr>
        <w:bCs/>
        <w:szCs w:val="16"/>
      </w:rPr>
      <w:t xml:space="preserve"> av </w:t>
    </w:r>
    <w:r w:rsidR="001D6C98" w:rsidRPr="00D00FB3">
      <w:rPr>
        <w:bCs/>
        <w:szCs w:val="16"/>
      </w:rPr>
      <w:fldChar w:fldCharType="begin"/>
    </w:r>
    <w:r w:rsidR="001D6C98" w:rsidRPr="00D00FB3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4110D" w14:textId="77777777" w:rsidR="00FD1A3E" w:rsidRDefault="00FD1A3E" w:rsidP="00B962FE">
      <w:pPr>
        <w:spacing w:after="0"/>
      </w:pPr>
      <w:r>
        <w:continuationSeparator/>
      </w:r>
    </w:p>
  </w:footnote>
  <w:footnote w:type="continuationSeparator" w:id="0">
    <w:p w14:paraId="51F997AD" w14:textId="77777777" w:rsidR="00FD1A3E" w:rsidRDefault="00FD1A3E">
      <w:r>
        <w:continuationSeparator/>
      </w:r>
    </w:p>
  </w:footnote>
  <w:footnote w:type="continuationNotice" w:id="1">
    <w:p w14:paraId="07E222C6" w14:textId="77777777" w:rsidR="00FD1A3E" w:rsidRDefault="00FD1A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5BD76EE7" w14:textId="77777777" w:rsidTr="003F3F0B">
      <w:tc>
        <w:tcPr>
          <w:tcW w:w="3023" w:type="dxa"/>
        </w:tcPr>
        <w:p w14:paraId="65F700AE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4FE201BB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2C6939B4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3FA0C904" w14:textId="77777777" w:rsidTr="002B36CE">
      <w:tc>
        <w:tcPr>
          <w:tcW w:w="3023" w:type="dxa"/>
          <w:shd w:val="clear" w:color="auto" w:fill="FFFFFF" w:themeFill="background1"/>
        </w:tcPr>
        <w:p w14:paraId="72C67CD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43AF4327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35B0184B" w14:textId="258F2885" w:rsidR="00DB6240" w:rsidRPr="00D00FB3" w:rsidRDefault="00B1592D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</w:t>
          </w:r>
          <w:r w:rsidR="00F009F3">
            <w:rPr>
              <w:rStyle w:val="Sterk"/>
            </w:rPr>
            <w:t>5/278936</w:t>
          </w:r>
        </w:p>
      </w:tc>
    </w:tr>
  </w:tbl>
  <w:p w14:paraId="164C7B24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8A8F3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2B6E858D" wp14:editId="4A064E29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4" name="Grafikk 4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F14FDC" wp14:editId="3A91AA60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61DB17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21ED5CD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14FD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2161DB17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21ED5CD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1D30813"/>
    <w:multiLevelType w:val="hybridMultilevel"/>
    <w:tmpl w:val="09320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1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6"/>
  </w:num>
  <w:num w:numId="24">
    <w:abstractNumId w:val="9"/>
  </w:num>
  <w:num w:numId="25">
    <w:abstractNumId w:val="43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4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 w:numId="56">
    <w:abstractNumId w:val="40"/>
  </w:num>
  <w:num w:numId="57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06845"/>
    <w:rsid w:val="00011F5C"/>
    <w:rsid w:val="00016A30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C5FF3"/>
    <w:rsid w:val="000D056C"/>
    <w:rsid w:val="000D3A42"/>
    <w:rsid w:val="000D6626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0277"/>
    <w:rsid w:val="001940E2"/>
    <w:rsid w:val="001A1DBC"/>
    <w:rsid w:val="001C7BAA"/>
    <w:rsid w:val="001D6C98"/>
    <w:rsid w:val="001F3BBA"/>
    <w:rsid w:val="00216AED"/>
    <w:rsid w:val="00232A2D"/>
    <w:rsid w:val="0023466E"/>
    <w:rsid w:val="002377C7"/>
    <w:rsid w:val="00240F0E"/>
    <w:rsid w:val="00244B63"/>
    <w:rsid w:val="0026055E"/>
    <w:rsid w:val="0026428D"/>
    <w:rsid w:val="00291E14"/>
    <w:rsid w:val="002A0CFE"/>
    <w:rsid w:val="002A5704"/>
    <w:rsid w:val="002B36CE"/>
    <w:rsid w:val="002B7654"/>
    <w:rsid w:val="002C264F"/>
    <w:rsid w:val="002D0101"/>
    <w:rsid w:val="002D2B5F"/>
    <w:rsid w:val="002D6568"/>
    <w:rsid w:val="002E0260"/>
    <w:rsid w:val="002E0A58"/>
    <w:rsid w:val="002E3FCA"/>
    <w:rsid w:val="00305AD7"/>
    <w:rsid w:val="00323CA6"/>
    <w:rsid w:val="00326399"/>
    <w:rsid w:val="00354A3D"/>
    <w:rsid w:val="00357F2E"/>
    <w:rsid w:val="00375BBE"/>
    <w:rsid w:val="003A7AB8"/>
    <w:rsid w:val="003C0328"/>
    <w:rsid w:val="003F0064"/>
    <w:rsid w:val="003F0F7B"/>
    <w:rsid w:val="003F1458"/>
    <w:rsid w:val="003F3F0B"/>
    <w:rsid w:val="003F4B6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B6802"/>
    <w:rsid w:val="004D0DFC"/>
    <w:rsid w:val="004D6E1F"/>
    <w:rsid w:val="004F6C17"/>
    <w:rsid w:val="005027C8"/>
    <w:rsid w:val="00521D77"/>
    <w:rsid w:val="0052763E"/>
    <w:rsid w:val="005666AD"/>
    <w:rsid w:val="00573369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82A24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260C3"/>
    <w:rsid w:val="00741334"/>
    <w:rsid w:val="00744E3D"/>
    <w:rsid w:val="007473BF"/>
    <w:rsid w:val="007515F0"/>
    <w:rsid w:val="00765917"/>
    <w:rsid w:val="0076757D"/>
    <w:rsid w:val="00773110"/>
    <w:rsid w:val="00775942"/>
    <w:rsid w:val="0078483A"/>
    <w:rsid w:val="00790F23"/>
    <w:rsid w:val="007D12EC"/>
    <w:rsid w:val="007E4F76"/>
    <w:rsid w:val="00805C6C"/>
    <w:rsid w:val="00806526"/>
    <w:rsid w:val="008203B9"/>
    <w:rsid w:val="00834050"/>
    <w:rsid w:val="00835EAC"/>
    <w:rsid w:val="00845C59"/>
    <w:rsid w:val="00846825"/>
    <w:rsid w:val="00852C67"/>
    <w:rsid w:val="00854F18"/>
    <w:rsid w:val="00856B34"/>
    <w:rsid w:val="0088010B"/>
    <w:rsid w:val="00885B29"/>
    <w:rsid w:val="00891948"/>
    <w:rsid w:val="008960BD"/>
    <w:rsid w:val="008A1B31"/>
    <w:rsid w:val="008B22F2"/>
    <w:rsid w:val="008B258B"/>
    <w:rsid w:val="008E7138"/>
    <w:rsid w:val="009100FB"/>
    <w:rsid w:val="00917D45"/>
    <w:rsid w:val="009205BB"/>
    <w:rsid w:val="009476B3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0C50"/>
    <w:rsid w:val="009C2FAA"/>
    <w:rsid w:val="009D568A"/>
    <w:rsid w:val="009F6E7B"/>
    <w:rsid w:val="00A04873"/>
    <w:rsid w:val="00A064F8"/>
    <w:rsid w:val="00A11489"/>
    <w:rsid w:val="00A2372C"/>
    <w:rsid w:val="00A262EA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1592D"/>
    <w:rsid w:val="00B22ED7"/>
    <w:rsid w:val="00B27A0E"/>
    <w:rsid w:val="00B47B71"/>
    <w:rsid w:val="00B7123D"/>
    <w:rsid w:val="00B90FCC"/>
    <w:rsid w:val="00B962FE"/>
    <w:rsid w:val="00B97513"/>
    <w:rsid w:val="00BB1DE4"/>
    <w:rsid w:val="00BB3A1A"/>
    <w:rsid w:val="00BB6BB5"/>
    <w:rsid w:val="00BC4484"/>
    <w:rsid w:val="00BC74A8"/>
    <w:rsid w:val="00BD6927"/>
    <w:rsid w:val="00BE06A9"/>
    <w:rsid w:val="00BE0908"/>
    <w:rsid w:val="00BE363E"/>
    <w:rsid w:val="00C11771"/>
    <w:rsid w:val="00C13695"/>
    <w:rsid w:val="00C27A5B"/>
    <w:rsid w:val="00C31098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CF5F95"/>
    <w:rsid w:val="00D0015E"/>
    <w:rsid w:val="00D00FB3"/>
    <w:rsid w:val="00D02281"/>
    <w:rsid w:val="00D12978"/>
    <w:rsid w:val="00D23AE3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DE63FA"/>
    <w:rsid w:val="00E15F2B"/>
    <w:rsid w:val="00E36608"/>
    <w:rsid w:val="00E5309D"/>
    <w:rsid w:val="00E54DAC"/>
    <w:rsid w:val="00E55769"/>
    <w:rsid w:val="00E7062A"/>
    <w:rsid w:val="00E76D0E"/>
    <w:rsid w:val="00E811A8"/>
    <w:rsid w:val="00E82804"/>
    <w:rsid w:val="00E84F0E"/>
    <w:rsid w:val="00E9298D"/>
    <w:rsid w:val="00EA7C98"/>
    <w:rsid w:val="00EB0415"/>
    <w:rsid w:val="00EB7CBE"/>
    <w:rsid w:val="00EC6090"/>
    <w:rsid w:val="00ED443E"/>
    <w:rsid w:val="00EE0175"/>
    <w:rsid w:val="00EE0AF9"/>
    <w:rsid w:val="00EE3378"/>
    <w:rsid w:val="00F009F3"/>
    <w:rsid w:val="00F00BC8"/>
    <w:rsid w:val="00F075CF"/>
    <w:rsid w:val="00F21EFD"/>
    <w:rsid w:val="00F25507"/>
    <w:rsid w:val="00F3111B"/>
    <w:rsid w:val="00F65B7C"/>
    <w:rsid w:val="00F67467"/>
    <w:rsid w:val="00F75458"/>
    <w:rsid w:val="00F82D16"/>
    <w:rsid w:val="00FA1CB5"/>
    <w:rsid w:val="00FB186A"/>
    <w:rsid w:val="00FB1CD2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582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4AB3F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DE63FA"/>
    <w:pPr>
      <w:spacing w:before="120" w:after="120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32411306-E112-4772-9CB0-1EF3E393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533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4624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2026-04-09T07:30:00Z</dcterms:created>
  <dcterms:modified xsi:type="dcterms:W3CDTF">2026-05-27T11:26:00Z</dcterms:modified>
</cp:coreProperties>
</file>